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43B125C4" wp14:editId="22D120E9">
            <wp:simplePos x="0" y="0"/>
            <wp:positionH relativeFrom="margin">
              <wp:posOffset>-1080135</wp:posOffset>
            </wp:positionH>
            <wp:positionV relativeFrom="margin">
              <wp:posOffset>-1873885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58D5E34">
        <w:t>0</w:t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197" w:tblpY="-5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E5414C" w14:paraId="346D84F3" w14:textId="77777777" w:rsidTr="00E5414C">
        <w:trPr>
          <w:trHeight w:val="2024"/>
        </w:trPr>
        <w:tc>
          <w:tcPr>
            <w:tcW w:w="8506" w:type="dxa"/>
          </w:tcPr>
          <w:p w14:paraId="42980AC3" w14:textId="77777777" w:rsidR="00E5414C" w:rsidRPr="00B60B86" w:rsidRDefault="00E5414C" w:rsidP="00E5414C">
            <w:pPr>
              <w:pStyle w:val="Ttulo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{{BT}}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{{REV}}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{{CLIENTE}}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{{OBRA}}</w:t>
            </w:r>
          </w:p>
          <w:p w14:paraId="5DE1A46B" w14:textId="77777777" w:rsidR="00E5414C" w:rsidRDefault="00E5414C" w:rsidP="00E5414C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4B089104" w14:textId="56F102A4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133324F0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05894C63" wp14:editId="5CC6BAEB">
            <wp:simplePos x="0" y="0"/>
            <wp:positionH relativeFrom="page">
              <wp:posOffset>0</wp:posOffset>
            </wp:positionH>
            <wp:positionV relativeFrom="paragraph">
              <wp:posOffset>-1873885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5D32D701" wp14:editId="4EA962B8">
            <wp:simplePos x="0" y="0"/>
            <wp:positionH relativeFrom="page">
              <wp:posOffset>12032</wp:posOffset>
            </wp:positionH>
            <wp:positionV relativeFrom="paragraph">
              <wp:posOffset>-1873885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658245" behindDoc="0" locked="0" layoutInCell="1" allowOverlap="1" wp14:anchorId="5CE29CCA" wp14:editId="1F6DA6E2">
            <wp:simplePos x="0" y="0"/>
            <wp:positionH relativeFrom="page">
              <wp:posOffset>11430</wp:posOffset>
            </wp:positionH>
            <wp:positionV relativeFrom="paragraph">
              <wp:posOffset>-2033270</wp:posOffset>
            </wp:positionV>
            <wp:extent cx="754888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25C4CCF8" wp14:editId="4F92B180">
            <wp:simplePos x="0" y="0"/>
            <wp:positionH relativeFrom="margin">
              <wp:posOffset>-1068103</wp:posOffset>
            </wp:positionH>
            <wp:positionV relativeFrom="margin">
              <wp:posOffset>-1873885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2C9B736" w14:textId="35091AA2" w:rsidR="00837D43" w:rsidRPr="00AC432D" w:rsidRDefault="00533614" w:rsidP="004A788F">
      <w:pPr>
        <w:autoSpaceDE/>
        <w:autoSpaceDN/>
        <w:adjustRightInd/>
        <w:spacing w:line="259" w:lineRule="auto"/>
        <w:jc w:val="left"/>
      </w:pPr>
      <w:r w:rsidRPr="003C71ED">
        <w:rPr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26E0902C" wp14:editId="17167BDD">
            <wp:simplePos x="0" y="0"/>
            <wp:positionH relativeFrom="margin">
              <wp:posOffset>1715770</wp:posOffset>
            </wp:positionH>
            <wp:positionV relativeFrom="paragraph">
              <wp:posOffset>1608727</wp:posOffset>
            </wp:positionV>
            <wp:extent cx="1969135" cy="2317750"/>
            <wp:effectExtent l="0" t="0" r="0" b="6350"/>
            <wp:wrapTopAndBottom/>
            <wp:docPr id="95235309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53097" name="Imagem 9523530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79DB6A3E" wp14:editId="2F69A8E6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3C71ED">
        <w:t>C</w:t>
      </w:r>
      <w:r w:rsidR="00837D43" w:rsidRPr="003C71ED">
        <w:t>liente</w:t>
      </w:r>
      <w:r w:rsidR="00837D43" w:rsidRPr="00AC432D">
        <w:rPr>
          <w:b/>
          <w:bCs/>
        </w:rPr>
        <w:t>:</w:t>
      </w:r>
      <w:r w:rsidR="00837D43" w:rsidRPr="00AC432D">
        <w:t xml:space="preserve"> </w:t>
      </w:r>
      <w:r w:rsidR="00A42835">
        <w:t>{{CLIENTE}}</w:t>
      </w:r>
      <w:r w:rsidR="006B060F" w:rsidRPr="00AC432D">
        <w:br/>
        <w:t xml:space="preserve">A/C: </w:t>
      </w:r>
      <w:proofErr w:type="spellStart"/>
      <w:r w:rsidR="006B060F" w:rsidRPr="00AC432D">
        <w:t>Sr</w:t>
      </w:r>
      <w:proofErr w:type="spellEnd"/>
      <w:r w:rsidR="00F756F0">
        <w:t>(a)</w:t>
      </w:r>
      <w:r w:rsidR="006B060F" w:rsidRPr="00AC432D">
        <w:t xml:space="preserve">. </w:t>
      </w:r>
      <w:r w:rsidR="00A42835">
        <w:t>{{NOMECLIENTE}}</w:t>
      </w:r>
      <w:r w:rsidR="006B060F" w:rsidRPr="00AC432D">
        <w:br/>
        <w:t xml:space="preserve">Fone: </w:t>
      </w:r>
      <w:r w:rsidR="00A42835">
        <w:t>{{FONE}}</w:t>
      </w:r>
      <w:r w:rsidR="006B060F" w:rsidRPr="00AC432D">
        <w:br/>
        <w:t xml:space="preserve">E-mail: </w:t>
      </w:r>
      <w:r w:rsidR="00A42835">
        <w:t>{{EMAIL}}</w:t>
      </w:r>
      <w:r w:rsidR="006B060F" w:rsidRPr="00AC432D">
        <w:br/>
        <w:t xml:space="preserve">Cidade/UF: </w:t>
      </w:r>
      <w:r w:rsidR="00A42835">
        <w:t>{{LOCAL}}</w:t>
      </w:r>
      <w:r w:rsidR="006B060F" w:rsidRPr="00AC432D">
        <w:br/>
      </w:r>
      <w:r w:rsidR="006B060F" w:rsidRPr="00AC432D">
        <w:br/>
      </w:r>
      <w:r w:rsidR="003C71ED">
        <w:rPr>
          <w:b/>
          <w:bCs/>
        </w:rPr>
        <w:t>{obra}</w:t>
      </w:r>
      <w:r w:rsidR="00837D43" w:rsidRPr="00AC432D">
        <w:t xml:space="preserve"> </w:t>
      </w:r>
      <w:r w:rsidR="00A42835">
        <w:t>{{OBRA}}</w:t>
      </w:r>
      <w:r w:rsidR="004A788F" w:rsidRPr="00AC432D">
        <w:br/>
      </w:r>
      <w:r w:rsidR="006B060F" w:rsidRPr="00AC432D">
        <w:br/>
      </w:r>
    </w:p>
    <w:p w14:paraId="6DAD09A1" w14:textId="352DE6F7" w:rsidR="006054D4" w:rsidRPr="00AC432D" w:rsidRDefault="006054D4" w:rsidP="006054D4">
      <w:pPr>
        <w:rPr>
          <w:rFonts w:ascii="Verdana" w:eastAsia="Calibri" w:hAnsi="Verdana" w:cs="Arial Narrow"/>
          <w:color w:val="A6A6A6" w:themeColor="background1" w:themeShade="A6"/>
          <w:sz w:val="2"/>
          <w:szCs w:val="2"/>
        </w:rPr>
      </w:pPr>
    </w:p>
    <w:p w14:paraId="67BC2E2C" w14:textId="5765E528" w:rsidR="006054D4" w:rsidRPr="00AC432D" w:rsidRDefault="006054D4" w:rsidP="006054D4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bookmarkEnd w:id="0"/>
    <w:p w14:paraId="6B19A376" w14:textId="0562FCF0" w:rsidR="004C0825" w:rsidRPr="00AC432D" w:rsidRDefault="004C0825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</w:p>
    <w:p w14:paraId="7282EF33" w14:textId="25E6F982" w:rsidR="00FE501F" w:rsidRDefault="006B060F" w:rsidP="003F3161">
      <w:pPr>
        <w:pStyle w:val="Ttulo1"/>
        <w:numPr>
          <w:ilvl w:val="0"/>
          <w:numId w:val="2"/>
        </w:numPr>
        <w:ind w:left="0"/>
      </w:pPr>
      <w:bookmarkStart w:id="1" w:name="_Hlk177128616"/>
      <w:r w:rsidRPr="00AC432D">
        <w:t>Quadro de Preços</w:t>
      </w:r>
    </w:p>
    <w:p w14:paraId="51416251" w14:textId="300B4927" w:rsidR="003F3161" w:rsidRDefault="003F3161" w:rsidP="006B060F">
      <w:pPr>
        <w:pStyle w:val="Ttulo2"/>
      </w:pPr>
    </w:p>
    <w:p w14:paraId="5CCF45EF" w14:textId="77777777" w:rsidR="003F3161" w:rsidRDefault="003F3161" w:rsidP="006B060F"/>
    <w:p w14:paraId="2C25184C" w14:textId="77777777" w:rsidR="003F3161" w:rsidRDefault="003F3161" w:rsidP="006B060F"/>
    <w:p w14:paraId="133A6AA7" w14:textId="43DC89A6" w:rsidR="000448FB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431A4FA0" w14:textId="77777777" w:rsidR="000448FB" w:rsidRPr="00AC432D" w:rsidRDefault="000448FB" w:rsidP="000448FB">
      <w:pPr>
        <w:pStyle w:val="Ttulo2"/>
      </w:pPr>
    </w:p>
    <w:p w14:paraId="3530AC39" w14:textId="77777777" w:rsidR="004C0825" w:rsidRDefault="004C0825" w:rsidP="004C0825"/>
    <w:p w14:paraId="5B48262C" w14:textId="00E90EB8" w:rsidR="006E78F6" w:rsidRPr="00AC432D" w:rsidRDefault="006E78F6" w:rsidP="006E78F6">
      <w:pPr>
        <w:pStyle w:val="Ttulo2"/>
        <w:numPr>
          <w:ilvl w:val="1"/>
          <w:numId w:val="2"/>
        </w:numPr>
        <w:tabs>
          <w:tab w:val="left" w:pos="993"/>
        </w:tabs>
        <w:ind w:left="709" w:hanging="360"/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716B0C18" w14:textId="7D2C30B0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32BBDF31" w14:textId="095FB435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 xml:space="preserve">Relé de temperatura microprocessado, comunicação RS485 MODBUS RTU, programável, protegido contra distúrbios eletromagnéticos, com indicação digital nas três fases BT, com </w:t>
      </w:r>
      <w:r w:rsidRPr="00AC432D">
        <w:lastRenderedPageBreak/>
        <w:t>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C6E38FC" w14:textId="5050F364" w:rsidR="006E78F6" w:rsidRPr="00AC432D" w:rsidRDefault="006E78F6" w:rsidP="003B3E57">
      <w:pPr>
        <w:pStyle w:val="Bullet"/>
      </w:pPr>
      <w:r w:rsidRPr="00AC432D">
        <w:t>Conexão: AT - Terminais em Alumínio;</w:t>
      </w:r>
    </w:p>
    <w:p w14:paraId="5B8D01BF" w14:textId="3859903B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4B88F34C" w14:textId="76066170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5FEA8E90" w14:textId="1EA94083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446C0FFE" w14:textId="0E0D4B1F" w:rsidR="006E78F6" w:rsidRPr="00AC432D" w:rsidRDefault="006E78F6" w:rsidP="006E78F6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>Placa de identificação;</w:t>
      </w:r>
    </w:p>
    <w:p w14:paraId="322AB6C7" w14:textId="27DB22F3" w:rsidR="00533614" w:rsidRPr="00AC432D" w:rsidRDefault="006E78F6" w:rsidP="00533614">
      <w:pPr>
        <w:pStyle w:val="PargrafodaLista"/>
        <w:numPr>
          <w:ilvl w:val="0"/>
          <w:numId w:val="22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2E7EE378" w14:textId="392E6565" w:rsidR="0029054A" w:rsidRDefault="006E78F6" w:rsidP="0029054A">
      <w:pPr>
        <w:pStyle w:val="PargrafodaLista"/>
        <w:numPr>
          <w:ilvl w:val="0"/>
          <w:numId w:val="22"/>
        </w:numPr>
      </w:pPr>
      <w:r w:rsidRPr="00AC432D">
        <w:t>Painéis de Derivações encapsulados na bobina AT</w:t>
      </w:r>
      <w:r w:rsidR="000D6FFC">
        <w:t>;</w:t>
      </w:r>
    </w:p>
    <w:p w14:paraId="1D3EE5BE" w14:textId="2C591154" w:rsidR="000D6FFC" w:rsidRPr="00AC432D" w:rsidRDefault="00893E4A">
      <w:pPr>
        <w:pStyle w:val="PargrafodaLista"/>
        <w:numPr>
          <w:ilvl w:val="0"/>
          <w:numId w:val="22"/>
        </w:numPr>
      </w:pPr>
      <w:r>
        <w:t>Invólucro (caixa metálica, grau de proteção IP</w:t>
      </w:r>
      <w:r w:rsidR="28B7EDD4">
        <w:t>-{{IP}}</w:t>
      </w:r>
      <w:r>
        <w:t>) confeccionado em chapas de aço carbono zincado por imersão a quente, com pintura externa na cor Ral-7032.</w:t>
      </w:r>
    </w:p>
    <w:p w14:paraId="07F87570" w14:textId="77777777" w:rsidR="00F177E3" w:rsidRPr="00AC432D" w:rsidRDefault="00F177E3" w:rsidP="00F177E3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t>Esclarecimentos Técnicos e Desvios</w:t>
      </w:r>
    </w:p>
    <w:p w14:paraId="61BDFB37" w14:textId="77777777" w:rsidR="00F177E3" w:rsidRPr="00AC432D" w:rsidRDefault="00F177E3" w:rsidP="00F177E3">
      <w:pPr>
        <w:spacing w:after="0"/>
      </w:pPr>
    </w:p>
    <w:p w14:paraId="505B494B" w14:textId="77777777" w:rsidR="00F177E3" w:rsidRPr="00AC432D" w:rsidRDefault="00F177E3" w:rsidP="00CD0FAD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28D795FA" w14:textId="28F1F23B" w:rsidR="004E7C39" w:rsidRDefault="00F177E3" w:rsidP="004E7C39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p w14:paraId="78D4F82A" w14:textId="77777777" w:rsidR="004E7C39" w:rsidRPr="00AC432D" w:rsidRDefault="004E7C39" w:rsidP="004E7C39">
      <w:pPr>
        <w:pStyle w:val="Bullet"/>
        <w:numPr>
          <w:ilvl w:val="0"/>
          <w:numId w:val="0"/>
        </w:numPr>
        <w:ind w:left="720"/>
      </w:pP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0E59DA1D" w14:textId="2B0F7DF4" w:rsidR="00E9118E" w:rsidRPr="00E9118E" w:rsidRDefault="00B656F1" w:rsidP="00CF2E18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2811468E" w:rsidR="00B656F1" w:rsidRPr="00AC432D" w:rsidRDefault="00B656F1" w:rsidP="00B656F1">
      <w:pPr>
        <w:rPr>
          <w:sz w:val="16"/>
          <w:szCs w:val="16"/>
        </w:rPr>
      </w:pP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51D95ADB" w:rsidR="00E84F33" w:rsidRPr="00AC432D" w:rsidRDefault="00B656F1">
      <w:pPr>
        <w:pStyle w:val="PargrafodaLista"/>
        <w:numPr>
          <w:ilvl w:val="0"/>
          <w:numId w:val="5"/>
        </w:numPr>
        <w:ind w:left="426"/>
        <w:rPr>
          <w:b/>
          <w:bCs/>
        </w:rPr>
      </w:pPr>
      <w:r w:rsidRPr="00AC432D">
        <w:rPr>
          <w:b/>
          <w:bCs/>
        </w:rPr>
        <w:t xml:space="preserve">CIP- </w:t>
      </w:r>
      <w:r w:rsidR="00C57907">
        <w:rPr>
          <w:b/>
          <w:bCs/>
        </w:rPr>
        <w:t>{{</w:t>
      </w:r>
      <w:r w:rsidR="00C57907" w:rsidRPr="4B1CCAD9">
        <w:rPr>
          <w:b/>
          <w:bCs/>
        </w:rPr>
        <w:t>LOCAL</w:t>
      </w:r>
      <w:r w:rsidR="00C57907">
        <w:rPr>
          <w:b/>
          <w:bCs/>
        </w:rPr>
        <w:t>}}</w:t>
      </w:r>
      <w:r w:rsidRPr="00AC432D">
        <w:rPr>
          <w:b/>
          <w:bCs/>
        </w:rPr>
        <w:t>, sobre o veículo transportador (descarga não inclusa)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lastRenderedPageBreak/>
        <w:t>Condições de Pagamento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3E8DA43A" w:rsidR="00B656F1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ICMS </w:t>
      </w:r>
      <w:r w:rsidRPr="00AC432D">
        <w:rPr>
          <w:color w:val="7F7F7F" w:themeColor="text1" w:themeTint="80"/>
        </w:rPr>
        <w:t xml:space="preserve">na alíquota </w:t>
      </w:r>
      <w:r w:rsidRPr="009C6A56">
        <w:rPr>
          <w:color w:val="7F7F7F" w:themeColor="text1" w:themeTint="80"/>
        </w:rPr>
        <w:t xml:space="preserve">de </w:t>
      </w:r>
      <w:r w:rsidR="00C57907" w:rsidRPr="009C6A56">
        <w:rPr>
          <w:color w:val="7F7F7F" w:themeColor="text1" w:themeTint="80"/>
        </w:rPr>
        <w:t>{{ICMS</w:t>
      </w:r>
      <w:proofErr w:type="gramStart"/>
      <w:r w:rsidR="00C57907" w:rsidRPr="009C6A56">
        <w:rPr>
          <w:color w:val="7F7F7F" w:themeColor="text1" w:themeTint="80"/>
        </w:rPr>
        <w:t>}}</w:t>
      </w:r>
      <w:r w:rsidR="003D105A" w:rsidRPr="009C6A56">
        <w:rPr>
          <w:color w:val="7F7F7F" w:themeColor="text1" w:themeTint="80"/>
        </w:rPr>
        <w:t>%</w:t>
      </w:r>
      <w:proofErr w:type="gramEnd"/>
      <w:r w:rsidRPr="00AC432D">
        <w:rPr>
          <w:b/>
          <w:bCs/>
          <w:color w:val="7F7F7F" w:themeColor="text1" w:themeTint="80"/>
        </w:rPr>
        <w:t xml:space="preserve"> incluso</w:t>
      </w:r>
      <w:r w:rsidRPr="00AC432D">
        <w:rPr>
          <w:color w:val="7F7F7F" w:themeColor="text1" w:themeTint="80"/>
        </w:rPr>
        <w:t xml:space="preserve"> nos preços ofertados;</w:t>
      </w:r>
    </w:p>
    <w:p w14:paraId="1045B87C" w14:textId="5AE2162D" w:rsidR="00366567" w:rsidRPr="00AC432D" w:rsidRDefault="00366567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>
        <w:rPr>
          <w:b/>
          <w:bCs/>
          <w:color w:val="7F7F7F" w:themeColor="text1" w:themeTint="80"/>
        </w:rPr>
        <w:t xml:space="preserve">DIFAL </w:t>
      </w:r>
      <w:r w:rsidRPr="00AC432D">
        <w:rPr>
          <w:color w:val="7F7F7F" w:themeColor="text1" w:themeTint="80"/>
        </w:rPr>
        <w:t xml:space="preserve">na alíquota de </w:t>
      </w:r>
      <w:r w:rsidRPr="009C6A56">
        <w:rPr>
          <w:color w:val="7F7F7F" w:themeColor="text1" w:themeTint="80"/>
        </w:rPr>
        <w:t>{{DIFAL</w:t>
      </w:r>
      <w:proofErr w:type="gramStart"/>
      <w:r w:rsidRPr="009C6A56">
        <w:rPr>
          <w:color w:val="7F7F7F" w:themeColor="text1" w:themeTint="80"/>
        </w:rPr>
        <w:t>}}</w:t>
      </w:r>
      <w:r w:rsidR="003D105A" w:rsidRPr="009C6A56">
        <w:rPr>
          <w:color w:val="7F7F7F" w:themeColor="text1" w:themeTint="80"/>
        </w:rPr>
        <w:t>%</w:t>
      </w:r>
      <w:proofErr w:type="gramEnd"/>
      <w:r w:rsidRPr="00AC432D">
        <w:rPr>
          <w:b/>
          <w:bCs/>
          <w:color w:val="7F7F7F" w:themeColor="text1" w:themeTint="80"/>
        </w:rPr>
        <w:t xml:space="preserve"> incluso</w:t>
      </w:r>
      <w:r w:rsidRPr="00AC432D">
        <w:rPr>
          <w:color w:val="7F7F7F" w:themeColor="text1" w:themeTint="80"/>
        </w:rPr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07204116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647A2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6031143D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AC432D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AC432D" w:rsidRDefault="008647A2">
      <w:pPr>
        <w:pStyle w:val="Ttulo2"/>
        <w:numPr>
          <w:ilvl w:val="1"/>
          <w:numId w:val="2"/>
        </w:numPr>
        <w:tabs>
          <w:tab w:val="left" w:pos="993"/>
        </w:tabs>
        <w:ind w:left="709" w:hanging="360"/>
      </w:pPr>
      <w:r w:rsidRPr="00AC432D">
        <w:t>FINAME</w:t>
      </w:r>
    </w:p>
    <w:p w14:paraId="6774F8BA" w14:textId="77777777" w:rsidR="008647A2" w:rsidRPr="00AC432D" w:rsidRDefault="008647A2" w:rsidP="008647A2">
      <w:pPr>
        <w:spacing w:after="0"/>
      </w:pPr>
    </w:p>
    <w:p w14:paraId="7CF4CF84" w14:textId="77777777" w:rsidR="008647A2" w:rsidRPr="00AC432D" w:rsidRDefault="008647A2" w:rsidP="008647A2">
      <w:pPr>
        <w:ind w:left="426"/>
      </w:pPr>
      <w:r w:rsidRPr="00AC432D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AC432D" w:rsidRDefault="008647A2" w:rsidP="008647A2">
      <w:pPr>
        <w:ind w:left="426"/>
        <w:rPr>
          <w:color w:val="7F7F7F" w:themeColor="text1" w:themeTint="80"/>
        </w:rPr>
      </w:pPr>
      <w:r w:rsidRPr="00AC432D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lastRenderedPageBreak/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5CA18BB9" w:rsidR="008647A2" w:rsidRPr="00AC432D" w:rsidRDefault="008647A2" w:rsidP="008647A2">
      <w:r w:rsidRPr="00AC432D">
        <w:t>A garantia dos equipamentos é de 12 (doze) meses do faturamento, contra defeito de fabricação e / ou materiais empregados.</w:t>
      </w:r>
    </w:p>
    <w:p w14:paraId="1FE94ADB" w14:textId="0040BAD9" w:rsidR="000E06ED" w:rsidRPr="00AC432D" w:rsidRDefault="000E06ED" w:rsidP="00FD6420">
      <w:pPr>
        <w:pStyle w:val="Ttulo1"/>
        <w:numPr>
          <w:ilvl w:val="0"/>
          <w:numId w:val="2"/>
        </w:numPr>
        <w:ind w:left="0" w:hanging="567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03123C8C" w14:textId="545A9AAB" w:rsidR="000E06ED" w:rsidRPr="00AC432D" w:rsidRDefault="008647A2" w:rsidP="00B64789">
      <w:r w:rsidRPr="00AC432D">
        <w:t>A validade desta proposta é de 07 dias a contar da data de sua emissão.</w:t>
      </w:r>
    </w:p>
    <w:p w14:paraId="6D40545C" w14:textId="61003B4D" w:rsidR="00B64789" w:rsidRDefault="00B64789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1885EED6" w14:textId="23243C82" w:rsidR="00B64789" w:rsidRPr="00B64789" w:rsidRDefault="00B64789" w:rsidP="00B64789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2B8D77F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B64789" w:rsidRPr="00B64789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6E24281A" w14:textId="432333E0" w:rsidR="00AE6E94" w:rsidRPr="00AC432D" w:rsidRDefault="00AE6E94" w:rsidP="00AE6E94">
      <w:r w:rsidRPr="00AC432D">
        <w:t xml:space="preserve">Não </w:t>
      </w:r>
      <w:r w:rsidR="008647A2" w:rsidRPr="00AC432D">
        <w:t>incluso no preço acima</w:t>
      </w:r>
    </w:p>
    <w:p w14:paraId="7D00FE65" w14:textId="5737F0DE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Desenhos</w:t>
      </w:r>
    </w:p>
    <w:p w14:paraId="2A2C6ED1" w14:textId="77777777" w:rsidR="000E06ED" w:rsidRPr="00AC432D" w:rsidRDefault="000E06ED" w:rsidP="000E06ED">
      <w:pPr>
        <w:spacing w:after="0"/>
      </w:pPr>
    </w:p>
    <w:p w14:paraId="2EAC50A9" w14:textId="77777777" w:rsidR="008647A2" w:rsidRPr="00AC432D" w:rsidRDefault="008647A2" w:rsidP="008647A2">
      <w:r w:rsidRPr="00AC432D">
        <w:t>Caso necessário, serão enviados desenhos para aprovação no prazo de 05 (cinco)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0B8DFFAC" w14:textId="77777777" w:rsidR="008647A2" w:rsidRPr="00AC432D" w:rsidRDefault="008647A2" w:rsidP="008647A2">
      <w:r w:rsidRPr="00AC432D">
        <w:t>Os ensaios de rotina e descarga parcial conforme norma ABNT-NBR 5356/11 serão executados nos laboratórios da fábrica, em Blumenau /SC, estando incluso nos preços ofertados (Inspeção não incluso nos preços ofertados).</w:t>
      </w:r>
    </w:p>
    <w:p w14:paraId="619617A3" w14:textId="28A3A91C" w:rsidR="008647A2" w:rsidRPr="00AC432D" w:rsidRDefault="008647A2" w:rsidP="008647A2">
      <w:r w:rsidRPr="00AC432D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3E5F97" w:rsidRPr="003E5F97">
        <w:t>Eventuais prazos de laboratórios decorrentes da disponibilidade para a execução de ensaios de tipo deverão ser acrescidos no prazo final de entrega do equipamento</w:t>
      </w:r>
      <w:r w:rsidRPr="00AC432D">
        <w:t>.</w:t>
      </w:r>
    </w:p>
    <w:p w14:paraId="5615C438" w14:textId="10CC8E65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Fator de potência de Isolamento: Não Aplicável conf. Norma 5356/11-2016</w:t>
      </w:r>
    </w:p>
    <w:p w14:paraId="1C1589CA" w14:textId="7AF4D5FC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da impedância de sequência zero: R$ 4.630,00</w:t>
      </w:r>
      <w:r w:rsidRPr="00AC432D">
        <w:tab/>
      </w:r>
    </w:p>
    <w:p w14:paraId="0153BE03" w14:textId="3B145691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dos harmônicos na corrente de excitação: R$ 4.630,00</w:t>
      </w:r>
    </w:p>
    <w:p w14:paraId="04AD3257" w14:textId="262425E6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Elevação de temperatura: R$ 12.820,00</w:t>
      </w:r>
      <w:r w:rsidRPr="00AC432D">
        <w:tab/>
      </w:r>
      <w:r w:rsidRPr="00AC432D">
        <w:tab/>
      </w:r>
    </w:p>
    <w:p w14:paraId="0370DE65" w14:textId="3AE27272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ruído: R$ 4.640,00</w:t>
      </w:r>
    </w:p>
    <w:p w14:paraId="1C107CCD" w14:textId="5E298700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interferência: R$ 37.440,00</w:t>
      </w:r>
      <w:r w:rsidRPr="00AC432D">
        <w:tab/>
      </w:r>
      <w:r w:rsidRPr="00AC432D">
        <w:tab/>
      </w:r>
    </w:p>
    <w:p w14:paraId="3F909034" w14:textId="28BB2D9D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lastRenderedPageBreak/>
        <w:t>Impulso atmosférico: R$ 12.940,00.</w:t>
      </w:r>
    </w:p>
    <w:p w14:paraId="767CAEDD" w14:textId="4754947E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 xml:space="preserve"> Impulso atmosférico p/ classe de tensão ≤1,1kV: Não Aplicável conf. Norma 5356/11-2016.</w:t>
      </w:r>
    </w:p>
    <w:p w14:paraId="284D529E" w14:textId="0B782BEF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>Descarga Parcial p/ classe de tensão ≤1,1kV: Não Aplicável conf. Norma 5356/11-2016.</w:t>
      </w:r>
    </w:p>
    <w:p w14:paraId="0F9DC69B" w14:textId="04BAF1DC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6EEC1CBC" w:rsidR="0094467B" w:rsidRPr="00AC432D" w:rsidRDefault="00630562">
            <w:pPr>
              <w:spacing w:after="0"/>
            </w:pPr>
            <w:r>
              <w:t>{{RESPONSAVEL}}</w:t>
            </w:r>
          </w:p>
        </w:tc>
      </w:tr>
    </w:tbl>
    <w:p w14:paraId="5F8F24CC" w14:textId="77777777" w:rsidR="0094467B" w:rsidRPr="00AC432D" w:rsidRDefault="0094467B" w:rsidP="0094467B"/>
    <w:p w14:paraId="11837F81" w14:textId="3922F160" w:rsidR="009A4684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0C92CD64" w14:textId="77777777" w:rsidR="008A50D8" w:rsidRDefault="008A50D8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63B3508E" w14:textId="77777777">
        <w:trPr>
          <w:trHeight w:val="2580"/>
        </w:trPr>
        <w:tc>
          <w:tcPr>
            <w:tcW w:w="4583" w:type="dxa"/>
          </w:tcPr>
          <w:p w14:paraId="0211470C" w14:textId="77777777" w:rsidR="002D5D15" w:rsidRDefault="002D5D15" w:rsidP="002D5D15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2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6BDF45BD" w14:textId="77777777" w:rsidR="009A321B" w:rsidRDefault="002D5D15" w:rsidP="002D5D15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6F834E35" w14:textId="77777777" w:rsidR="002D5D15" w:rsidRDefault="002D5D15" w:rsidP="002D5D15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B5C436A" w14:textId="77777777" w:rsidR="002D5D15" w:rsidRDefault="002D5D15" w:rsidP="002D5D15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D92EC3C" w14:textId="77777777" w:rsidR="0094467B" w:rsidRPr="00AC432D" w:rsidRDefault="0094467B">
            <w:pPr>
              <w:rPr>
                <w:lang w:bidi="pt-BR"/>
              </w:rPr>
            </w:pPr>
          </w:p>
          <w:p w14:paraId="487D9283" w14:textId="77777777" w:rsidR="0094467B" w:rsidRPr="00AC432D" w:rsidRDefault="0094467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46A87D4" w14:textId="77777777" w:rsidR="0094467B" w:rsidRPr="00AC432D" w:rsidRDefault="0094467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5E99A7E" w14:textId="77777777" w:rsidR="0094467B" w:rsidRPr="00AC432D" w:rsidRDefault="0094467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7DD8C2BD" w14:textId="77777777" w:rsidR="0094467B" w:rsidRPr="00AC432D" w:rsidRDefault="0094467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7FB3CD3C" w14:textId="77777777" w:rsidR="0094467B" w:rsidRPr="00AC432D" w:rsidRDefault="0094467B"/>
          <w:p w14:paraId="2FD56B50" w14:textId="77777777" w:rsidR="0094467B" w:rsidRPr="00AC432D" w:rsidRDefault="0094467B">
            <w:pPr>
              <w:jc w:val="left"/>
              <w:rPr>
                <w:u w:val="single"/>
              </w:rPr>
            </w:pPr>
          </w:p>
          <w:p w14:paraId="2982A0EC" w14:textId="77777777" w:rsidR="0094467B" w:rsidRPr="00AC432D" w:rsidRDefault="0094467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136454CE" w14:textId="77777777" w:rsidR="0094467B" w:rsidRPr="00AC432D" w:rsidRDefault="0094467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0B1618DD" w14:textId="77777777" w:rsidR="0094467B" w:rsidRPr="00AC432D" w:rsidRDefault="0094467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69C48856" w14:textId="77777777" w:rsidR="0094467B" w:rsidRPr="00AC432D" w:rsidRDefault="0094467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3AF31F8" w14:textId="77777777" w:rsidR="0094467B" w:rsidRPr="00AC432D" w:rsidRDefault="0094467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631CD20E" w14:textId="77777777" w:rsidR="0094467B" w:rsidRPr="00AC432D" w:rsidRDefault="0094467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2"/>
    </w:tbl>
    <w:p w14:paraId="6FF3ED9E" w14:textId="7500FE77" w:rsidR="00BA411E" w:rsidRPr="00AC432D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AC432D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AC432D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551103EE" w:rsidR="006710B6" w:rsidRDefault="006710B6" w:rsidP="00BA411E">
      <w:pPr>
        <w:rPr>
          <w:b/>
          <w:bCs/>
          <w:sz w:val="32"/>
          <w:szCs w:val="32"/>
          <w:u w:val="single"/>
          <w:lang w:bidi="pt-BR"/>
        </w:rPr>
      </w:pPr>
    </w:p>
    <w:p w14:paraId="08D0B36E" w14:textId="1C52EFD9" w:rsidR="006710B6" w:rsidRDefault="006710B6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658247" behindDoc="0" locked="1" layoutInCell="1" allowOverlap="1" wp14:anchorId="34C81C18" wp14:editId="06C7E1CB">
            <wp:simplePos x="0" y="0"/>
            <wp:positionH relativeFrom="column">
              <wp:posOffset>-1080135</wp:posOffset>
            </wp:positionH>
            <wp:positionV relativeFrom="page">
              <wp:posOffset>685800</wp:posOffset>
            </wp:positionV>
            <wp:extent cx="7545070" cy="8979535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1" b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70" cy="897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5C55B" w14:textId="617B7480" w:rsidR="006710B6" w:rsidRDefault="006710B6" w:rsidP="00BA411E">
      <w:pPr>
        <w:rPr>
          <w:b/>
          <w:bCs/>
          <w:sz w:val="32"/>
          <w:szCs w:val="32"/>
          <w:u w:val="single"/>
          <w:lang w:bidi="pt-BR"/>
        </w:rPr>
      </w:pPr>
    </w:p>
    <w:p w14:paraId="58312EF6" w14:textId="45AB96E8" w:rsidR="006710B6" w:rsidRDefault="006710B6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658248" behindDoc="0" locked="1" layoutInCell="1" allowOverlap="1" wp14:anchorId="62C91AB2" wp14:editId="1DFAA30E">
            <wp:simplePos x="0" y="0"/>
            <wp:positionH relativeFrom="column">
              <wp:posOffset>-1080135</wp:posOffset>
            </wp:positionH>
            <wp:positionV relativeFrom="page">
              <wp:posOffset>800100</wp:posOffset>
            </wp:positionV>
            <wp:extent cx="7548880" cy="9190355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5" b="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91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5CA3E" w14:textId="77777777" w:rsidR="005A1F8D" w:rsidRDefault="005A1F8D" w:rsidP="00C165AF">
      <w:pPr>
        <w:rPr>
          <w:b/>
          <w:bCs/>
          <w:noProof/>
          <w:sz w:val="32"/>
          <w:szCs w:val="32"/>
          <w:u w:val="single"/>
          <w:lang w:bidi="pt-BR"/>
        </w:rPr>
      </w:pPr>
    </w:p>
    <w:p w14:paraId="0BBC687C" w14:textId="018EAF40" w:rsidR="004D119F" w:rsidRDefault="004D119F" w:rsidP="00C165AF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658249" behindDoc="0" locked="1" layoutInCell="1" allowOverlap="1" wp14:anchorId="46D36EAA" wp14:editId="42A80601">
            <wp:simplePos x="0" y="0"/>
            <wp:positionH relativeFrom="column">
              <wp:posOffset>-1080135</wp:posOffset>
            </wp:positionH>
            <wp:positionV relativeFrom="page">
              <wp:posOffset>937260</wp:posOffset>
            </wp:positionV>
            <wp:extent cx="7548880" cy="8885555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2" b="8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888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613B2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371348F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09CB3FC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988E9CB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8CF0584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9F3E9C0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B306DEA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6795A5D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0F97498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AFAF76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DB1FBA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755D11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2BE07F5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E133703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A88EEF7" w14:textId="77777777" w:rsidR="004D119F" w:rsidRDefault="004D119F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04475CE" w14:textId="77777777" w:rsidR="005A1F8D" w:rsidRDefault="005A1F8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17EFBEC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7064DBA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1C77C36" w14:textId="51BA137D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9273" behindDoc="0" locked="1" layoutInCell="1" allowOverlap="1" wp14:anchorId="6A8A8B02" wp14:editId="1D7A6C6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6975" cy="1067371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828" cy="106797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18C3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351921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769FDA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D8131E5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02D41C6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C03B747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F088A2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327C323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E50C45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81FA4F4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D53EBD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F8DB399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514EDAB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0ED8006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A4F5F75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7CE4D8A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5264C25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F5F8AEF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7DE0E3E" w14:textId="77777777" w:rsidR="00B55AD3" w:rsidRDefault="00B55AD3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B55AD3" w:rsidSect="006A0807">
      <w:headerReference w:type="even" r:id="rId28"/>
      <w:headerReference w:type="default" r:id="rId29"/>
      <w:footerReference w:type="defaul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3F540E" w14:textId="77777777" w:rsidR="009D76EC" w:rsidRDefault="009D76EC" w:rsidP="00945D0F">
      <w:r>
        <w:separator/>
      </w:r>
    </w:p>
  </w:endnote>
  <w:endnote w:type="continuationSeparator" w:id="0">
    <w:p w14:paraId="75BD657C" w14:textId="77777777" w:rsidR="009D76EC" w:rsidRDefault="009D76EC" w:rsidP="00945D0F">
      <w:r>
        <w:continuationSeparator/>
      </w:r>
    </w:p>
  </w:endnote>
  <w:endnote w:type="continuationNotice" w:id="1">
    <w:p w14:paraId="4443AA65" w14:textId="77777777" w:rsidR="009D76EC" w:rsidRDefault="009D76EC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7777777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2B633B55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37126" w14:textId="77777777" w:rsidR="009D76EC" w:rsidRDefault="009D76EC" w:rsidP="00945D0F">
      <w:r>
        <w:separator/>
      </w:r>
    </w:p>
  </w:footnote>
  <w:footnote w:type="continuationSeparator" w:id="0">
    <w:p w14:paraId="54D72107" w14:textId="77777777" w:rsidR="009D76EC" w:rsidRDefault="009D76EC" w:rsidP="00945D0F">
      <w:r>
        <w:continuationSeparator/>
      </w:r>
    </w:p>
  </w:footnote>
  <w:footnote w:type="continuationNotice" w:id="1">
    <w:p w14:paraId="10C27F0F" w14:textId="77777777" w:rsidR="009D76EC" w:rsidRDefault="009D76EC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9C6A56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2051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87655" w14:textId="555EA752" w:rsidR="003402A3" w:rsidRDefault="003402A3" w:rsidP="001254EB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254EB" w:rsidRPr="001254EB">
      <w:rPr>
        <w:b/>
        <w:bCs/>
        <w:sz w:val="24"/>
        <w:szCs w:val="24"/>
      </w:rPr>
      <w:t xml:space="preserve"> </w:t>
    </w:r>
    <w:r w:rsidR="00E5414C" w:rsidRPr="00AC432D">
      <w:rPr>
        <w:b/>
        <w:bCs/>
        <w:sz w:val="24"/>
        <w:szCs w:val="24"/>
      </w:rPr>
      <w:t xml:space="preserve">Blumenau, </w:t>
    </w:r>
    <w:r w:rsidR="00E5414C">
      <w:rPr>
        <w:b/>
        <w:bCs/>
        <w:sz w:val="24"/>
        <w:szCs w:val="24"/>
      </w:rPr>
      <w:t>{{DIA}}</w:t>
    </w:r>
    <w:r w:rsidR="00E5414C" w:rsidRPr="00AC432D">
      <w:rPr>
        <w:b/>
        <w:bCs/>
        <w:sz w:val="24"/>
        <w:szCs w:val="24"/>
      </w:rPr>
      <w:t xml:space="preserve"> de</w:t>
    </w:r>
    <w:r w:rsidR="00E5414C">
      <w:rPr>
        <w:b/>
        <w:bCs/>
        <w:sz w:val="24"/>
        <w:szCs w:val="24"/>
      </w:rPr>
      <w:t xml:space="preserve"> {{MES}}</w:t>
    </w:r>
    <w:r w:rsidR="00E5414C" w:rsidRPr="00AC432D">
      <w:rPr>
        <w:b/>
        <w:bCs/>
        <w:sz w:val="24"/>
        <w:szCs w:val="24"/>
      </w:rPr>
      <w:t xml:space="preserve"> de </w:t>
    </w:r>
    <w:r w:rsidR="00E5414C">
      <w:rPr>
        <w:b/>
        <w:bCs/>
        <w:sz w:val="24"/>
        <w:szCs w:val="24"/>
      </w:rPr>
      <w:t xml:space="preserve">{{ANO}} | </w:t>
    </w:r>
    <w:r w:rsidR="00E5414C" w:rsidRPr="00AC432D">
      <w:rPr>
        <w:b/>
        <w:bCs/>
        <w:sz w:val="24"/>
        <w:szCs w:val="24"/>
      </w:rPr>
      <w:t>Proposta Comercial Nº</w:t>
    </w:r>
    <w:r w:rsidR="00E5414C" w:rsidRPr="00AC432D">
      <w:rPr>
        <w:rFonts w:cs="Arial"/>
        <w:b/>
        <w:bCs/>
        <w:sz w:val="24"/>
        <w:szCs w:val="24"/>
      </w:rPr>
      <w:t xml:space="preserve"> BT</w:t>
    </w:r>
    <w:r w:rsidR="00E5414C">
      <w:rPr>
        <w:rFonts w:cs="Arial"/>
        <w:b/>
        <w:bCs/>
        <w:sz w:val="24"/>
        <w:szCs w:val="24"/>
      </w:rPr>
      <w:t xml:space="preserve"> </w:t>
    </w:r>
    <w:r w:rsidR="00E5414C" w:rsidRPr="00AC432D">
      <w:rPr>
        <w:rFonts w:cs="Arial"/>
        <w:b/>
        <w:bCs/>
        <w:sz w:val="24"/>
        <w:szCs w:val="24"/>
      </w:rPr>
      <w:t>-</w:t>
    </w:r>
    <w:r w:rsidR="00E5414C">
      <w:rPr>
        <w:rFonts w:cs="Arial"/>
        <w:b/>
        <w:bCs/>
        <w:sz w:val="24"/>
        <w:szCs w:val="24"/>
      </w:rPr>
      <w:t>{{BT}} -</w:t>
    </w:r>
    <w:proofErr w:type="spellStart"/>
    <w:r w:rsidR="00E5414C">
      <w:rPr>
        <w:rFonts w:cs="Arial"/>
        <w:b/>
        <w:bCs/>
        <w:sz w:val="24"/>
        <w:szCs w:val="24"/>
      </w:rPr>
      <w:t>Rev</w:t>
    </w:r>
    <w:proofErr w:type="spellEnd"/>
    <w:r w:rsidR="00E5414C">
      <w:rPr>
        <w:rFonts w:cs="Arial"/>
        <w:b/>
        <w:bCs/>
        <w:sz w:val="24"/>
        <w:szCs w:val="24"/>
      </w:rPr>
      <w:t>{{REV}}</w:t>
    </w:r>
  </w:p>
  <w:p w14:paraId="21AD88E6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2E1C8C95" w14:textId="184A0540" w:rsidR="009A49ED" w:rsidRDefault="009A49ED">
    <w:pPr>
      <w:pStyle w:val="Cabealho"/>
    </w:pPr>
  </w:p>
  <w:p w14:paraId="39AB07EA" w14:textId="77777777" w:rsidR="009C4AD3" w:rsidRDefault="009C4A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2372F"/>
    <w:multiLevelType w:val="multilevel"/>
    <w:tmpl w:val="7DFEE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950609"/>
    <w:multiLevelType w:val="hybridMultilevel"/>
    <w:tmpl w:val="99C6C0DE"/>
    <w:lvl w:ilvl="0" w:tplc="888C0A94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364260725">
    <w:abstractNumId w:val="6"/>
  </w:num>
  <w:num w:numId="2" w16cid:durableId="475687491">
    <w:abstractNumId w:val="15"/>
  </w:num>
  <w:num w:numId="3" w16cid:durableId="960693672">
    <w:abstractNumId w:val="4"/>
  </w:num>
  <w:num w:numId="4" w16cid:durableId="1724139210">
    <w:abstractNumId w:val="10"/>
  </w:num>
  <w:num w:numId="5" w16cid:durableId="208807597">
    <w:abstractNumId w:val="3"/>
  </w:num>
  <w:num w:numId="6" w16cid:durableId="728572716">
    <w:abstractNumId w:val="13"/>
  </w:num>
  <w:num w:numId="7" w16cid:durableId="458649074">
    <w:abstractNumId w:val="1"/>
  </w:num>
  <w:num w:numId="8" w16cid:durableId="988362366">
    <w:abstractNumId w:val="12"/>
  </w:num>
  <w:num w:numId="9" w16cid:durableId="1929267442">
    <w:abstractNumId w:val="14"/>
  </w:num>
  <w:num w:numId="10" w16cid:durableId="569658355">
    <w:abstractNumId w:val="0"/>
  </w:num>
  <w:num w:numId="11" w16cid:durableId="747533797">
    <w:abstractNumId w:val="2"/>
  </w:num>
  <w:num w:numId="12" w16cid:durableId="1685863717">
    <w:abstractNumId w:val="8"/>
  </w:num>
  <w:num w:numId="13" w16cid:durableId="2106731432">
    <w:abstractNumId w:val="5"/>
  </w:num>
  <w:num w:numId="14" w16cid:durableId="823547151">
    <w:abstractNumId w:val="7"/>
  </w:num>
  <w:num w:numId="15" w16cid:durableId="1212421158">
    <w:abstractNumId w:val="6"/>
  </w:num>
  <w:num w:numId="16" w16cid:durableId="2089384244">
    <w:abstractNumId w:val="6"/>
  </w:num>
  <w:num w:numId="17" w16cid:durableId="2012022546">
    <w:abstractNumId w:val="6"/>
  </w:num>
  <w:num w:numId="18" w16cid:durableId="756286175">
    <w:abstractNumId w:val="6"/>
  </w:num>
  <w:num w:numId="19" w16cid:durableId="1292829984">
    <w:abstractNumId w:val="6"/>
  </w:num>
  <w:num w:numId="20" w16cid:durableId="1312517879">
    <w:abstractNumId w:val="6"/>
  </w:num>
  <w:num w:numId="21" w16cid:durableId="374231257">
    <w:abstractNumId w:val="6"/>
  </w:num>
  <w:num w:numId="22" w16cid:durableId="269289682">
    <w:abstractNumId w:val="11"/>
  </w:num>
  <w:num w:numId="23" w16cid:durableId="2023435338">
    <w:abstractNumId w:val="6"/>
  </w:num>
  <w:num w:numId="24" w16cid:durableId="1196845178">
    <w:abstractNumId w:val="6"/>
  </w:num>
  <w:num w:numId="25" w16cid:durableId="1647051603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5C1F"/>
    <w:rsid w:val="000079DA"/>
    <w:rsid w:val="00017811"/>
    <w:rsid w:val="0003227D"/>
    <w:rsid w:val="00032D35"/>
    <w:rsid w:val="00032F03"/>
    <w:rsid w:val="00041540"/>
    <w:rsid w:val="0004306F"/>
    <w:rsid w:val="000448FB"/>
    <w:rsid w:val="00045CB7"/>
    <w:rsid w:val="00057310"/>
    <w:rsid w:val="00066431"/>
    <w:rsid w:val="00067100"/>
    <w:rsid w:val="00073472"/>
    <w:rsid w:val="00076F4C"/>
    <w:rsid w:val="00084E7A"/>
    <w:rsid w:val="000862A1"/>
    <w:rsid w:val="000A379F"/>
    <w:rsid w:val="000A4A64"/>
    <w:rsid w:val="000A60DC"/>
    <w:rsid w:val="000B0DBF"/>
    <w:rsid w:val="000C1482"/>
    <w:rsid w:val="000D21DF"/>
    <w:rsid w:val="000D6FFC"/>
    <w:rsid w:val="000E06ED"/>
    <w:rsid w:val="000E6CE0"/>
    <w:rsid w:val="000F178E"/>
    <w:rsid w:val="000F61D0"/>
    <w:rsid w:val="00102297"/>
    <w:rsid w:val="0010455D"/>
    <w:rsid w:val="0010491C"/>
    <w:rsid w:val="001169F3"/>
    <w:rsid w:val="001217D4"/>
    <w:rsid w:val="001224FF"/>
    <w:rsid w:val="001254EB"/>
    <w:rsid w:val="00126BAC"/>
    <w:rsid w:val="0013264E"/>
    <w:rsid w:val="00133F29"/>
    <w:rsid w:val="0013610A"/>
    <w:rsid w:val="00137B8A"/>
    <w:rsid w:val="00141390"/>
    <w:rsid w:val="00142657"/>
    <w:rsid w:val="00145FFF"/>
    <w:rsid w:val="0014631D"/>
    <w:rsid w:val="00151A91"/>
    <w:rsid w:val="00173FEA"/>
    <w:rsid w:val="00177456"/>
    <w:rsid w:val="001827FF"/>
    <w:rsid w:val="00183611"/>
    <w:rsid w:val="00183C3E"/>
    <w:rsid w:val="001C05A8"/>
    <w:rsid w:val="001E65A1"/>
    <w:rsid w:val="001E7B4B"/>
    <w:rsid w:val="001F4E0B"/>
    <w:rsid w:val="001F746E"/>
    <w:rsid w:val="00204E85"/>
    <w:rsid w:val="00207491"/>
    <w:rsid w:val="00215D20"/>
    <w:rsid w:val="0021759F"/>
    <w:rsid w:val="002205D7"/>
    <w:rsid w:val="00222474"/>
    <w:rsid w:val="00225C46"/>
    <w:rsid w:val="0023197F"/>
    <w:rsid w:val="00231D66"/>
    <w:rsid w:val="002403EF"/>
    <w:rsid w:val="0024090F"/>
    <w:rsid w:val="002441CA"/>
    <w:rsid w:val="00247B27"/>
    <w:rsid w:val="00250594"/>
    <w:rsid w:val="002512EC"/>
    <w:rsid w:val="002524F7"/>
    <w:rsid w:val="00253CAC"/>
    <w:rsid w:val="00255EA3"/>
    <w:rsid w:val="0026093F"/>
    <w:rsid w:val="0027206D"/>
    <w:rsid w:val="00274F8B"/>
    <w:rsid w:val="00276677"/>
    <w:rsid w:val="00280225"/>
    <w:rsid w:val="002810F6"/>
    <w:rsid w:val="00284A4C"/>
    <w:rsid w:val="00286F95"/>
    <w:rsid w:val="0029054A"/>
    <w:rsid w:val="00291A04"/>
    <w:rsid w:val="002933E1"/>
    <w:rsid w:val="002973DD"/>
    <w:rsid w:val="002B54D2"/>
    <w:rsid w:val="002C461A"/>
    <w:rsid w:val="002C593A"/>
    <w:rsid w:val="002D5D15"/>
    <w:rsid w:val="002E0E25"/>
    <w:rsid w:val="002E1E60"/>
    <w:rsid w:val="002E5320"/>
    <w:rsid w:val="002F3651"/>
    <w:rsid w:val="002F50EF"/>
    <w:rsid w:val="00301191"/>
    <w:rsid w:val="00302248"/>
    <w:rsid w:val="00305443"/>
    <w:rsid w:val="003105AE"/>
    <w:rsid w:val="00330AD0"/>
    <w:rsid w:val="003402A3"/>
    <w:rsid w:val="00340366"/>
    <w:rsid w:val="00343FA5"/>
    <w:rsid w:val="0034461D"/>
    <w:rsid w:val="00354E61"/>
    <w:rsid w:val="00355D8A"/>
    <w:rsid w:val="00365F44"/>
    <w:rsid w:val="00366567"/>
    <w:rsid w:val="0038299C"/>
    <w:rsid w:val="00382A04"/>
    <w:rsid w:val="00382DE6"/>
    <w:rsid w:val="00385A33"/>
    <w:rsid w:val="00386863"/>
    <w:rsid w:val="00391FDD"/>
    <w:rsid w:val="003979DC"/>
    <w:rsid w:val="003A0A8F"/>
    <w:rsid w:val="003A0ED4"/>
    <w:rsid w:val="003A5857"/>
    <w:rsid w:val="003A67AB"/>
    <w:rsid w:val="003B221A"/>
    <w:rsid w:val="003B3E57"/>
    <w:rsid w:val="003B7268"/>
    <w:rsid w:val="003C6437"/>
    <w:rsid w:val="003C6C57"/>
    <w:rsid w:val="003C71ED"/>
    <w:rsid w:val="003C7ABB"/>
    <w:rsid w:val="003D105A"/>
    <w:rsid w:val="003D21BF"/>
    <w:rsid w:val="003D554E"/>
    <w:rsid w:val="003E464A"/>
    <w:rsid w:val="003E5F97"/>
    <w:rsid w:val="003F3161"/>
    <w:rsid w:val="003F49E6"/>
    <w:rsid w:val="003F5C7B"/>
    <w:rsid w:val="003F6248"/>
    <w:rsid w:val="004018A3"/>
    <w:rsid w:val="0040723E"/>
    <w:rsid w:val="00412112"/>
    <w:rsid w:val="00412DC4"/>
    <w:rsid w:val="00420C98"/>
    <w:rsid w:val="0042706B"/>
    <w:rsid w:val="00427DC7"/>
    <w:rsid w:val="00430F6F"/>
    <w:rsid w:val="00431AA7"/>
    <w:rsid w:val="004329BD"/>
    <w:rsid w:val="004332B9"/>
    <w:rsid w:val="00435506"/>
    <w:rsid w:val="00437D56"/>
    <w:rsid w:val="0044412E"/>
    <w:rsid w:val="00444821"/>
    <w:rsid w:val="0045308E"/>
    <w:rsid w:val="00454777"/>
    <w:rsid w:val="00455A5F"/>
    <w:rsid w:val="00470C5F"/>
    <w:rsid w:val="00471064"/>
    <w:rsid w:val="004758B9"/>
    <w:rsid w:val="0048158F"/>
    <w:rsid w:val="0048280A"/>
    <w:rsid w:val="00490393"/>
    <w:rsid w:val="0049055F"/>
    <w:rsid w:val="0049440C"/>
    <w:rsid w:val="00495980"/>
    <w:rsid w:val="004A788F"/>
    <w:rsid w:val="004C0825"/>
    <w:rsid w:val="004C0AAD"/>
    <w:rsid w:val="004C0FF3"/>
    <w:rsid w:val="004C4914"/>
    <w:rsid w:val="004D119F"/>
    <w:rsid w:val="004D38F2"/>
    <w:rsid w:val="004D6A69"/>
    <w:rsid w:val="004E7C39"/>
    <w:rsid w:val="004F69AA"/>
    <w:rsid w:val="004F743D"/>
    <w:rsid w:val="005018A2"/>
    <w:rsid w:val="00507657"/>
    <w:rsid w:val="00517FCB"/>
    <w:rsid w:val="005232F7"/>
    <w:rsid w:val="0053149A"/>
    <w:rsid w:val="00533614"/>
    <w:rsid w:val="0053442D"/>
    <w:rsid w:val="0054431F"/>
    <w:rsid w:val="00552281"/>
    <w:rsid w:val="00553D48"/>
    <w:rsid w:val="005622DF"/>
    <w:rsid w:val="005A1F8D"/>
    <w:rsid w:val="005B5365"/>
    <w:rsid w:val="005B6C9F"/>
    <w:rsid w:val="005D573E"/>
    <w:rsid w:val="005E1C78"/>
    <w:rsid w:val="005E4455"/>
    <w:rsid w:val="005E490E"/>
    <w:rsid w:val="005F0715"/>
    <w:rsid w:val="005F367B"/>
    <w:rsid w:val="006054D4"/>
    <w:rsid w:val="006072A3"/>
    <w:rsid w:val="00622596"/>
    <w:rsid w:val="00622EEE"/>
    <w:rsid w:val="00630562"/>
    <w:rsid w:val="006313D4"/>
    <w:rsid w:val="00632144"/>
    <w:rsid w:val="0063392C"/>
    <w:rsid w:val="00633E36"/>
    <w:rsid w:val="00645098"/>
    <w:rsid w:val="00653C78"/>
    <w:rsid w:val="0065452C"/>
    <w:rsid w:val="00663E3A"/>
    <w:rsid w:val="006703EE"/>
    <w:rsid w:val="006710B6"/>
    <w:rsid w:val="00682B62"/>
    <w:rsid w:val="00684ACF"/>
    <w:rsid w:val="0068590B"/>
    <w:rsid w:val="00690F90"/>
    <w:rsid w:val="0069162E"/>
    <w:rsid w:val="00695A18"/>
    <w:rsid w:val="006A0807"/>
    <w:rsid w:val="006B060F"/>
    <w:rsid w:val="006C1F1F"/>
    <w:rsid w:val="006E1356"/>
    <w:rsid w:val="006E18E3"/>
    <w:rsid w:val="006E39C6"/>
    <w:rsid w:val="006E3D8C"/>
    <w:rsid w:val="006E78F6"/>
    <w:rsid w:val="006F4E8A"/>
    <w:rsid w:val="00707E44"/>
    <w:rsid w:val="00717BA8"/>
    <w:rsid w:val="007207AF"/>
    <w:rsid w:val="007225D5"/>
    <w:rsid w:val="007343F6"/>
    <w:rsid w:val="007378C0"/>
    <w:rsid w:val="0074367F"/>
    <w:rsid w:val="007460E4"/>
    <w:rsid w:val="0074689B"/>
    <w:rsid w:val="00750148"/>
    <w:rsid w:val="007563A8"/>
    <w:rsid w:val="007567F3"/>
    <w:rsid w:val="0075692D"/>
    <w:rsid w:val="00760405"/>
    <w:rsid w:val="007624D9"/>
    <w:rsid w:val="00764FEE"/>
    <w:rsid w:val="00770AB8"/>
    <w:rsid w:val="00781A4C"/>
    <w:rsid w:val="00786DAA"/>
    <w:rsid w:val="00796243"/>
    <w:rsid w:val="007A3E04"/>
    <w:rsid w:val="007A6A9D"/>
    <w:rsid w:val="007A74F9"/>
    <w:rsid w:val="007B6737"/>
    <w:rsid w:val="007C1224"/>
    <w:rsid w:val="007D0A7B"/>
    <w:rsid w:val="007D3677"/>
    <w:rsid w:val="007D41E0"/>
    <w:rsid w:val="007D7E0E"/>
    <w:rsid w:val="007E444C"/>
    <w:rsid w:val="007E5018"/>
    <w:rsid w:val="007F3746"/>
    <w:rsid w:val="007F4CF2"/>
    <w:rsid w:val="0080243F"/>
    <w:rsid w:val="0080522A"/>
    <w:rsid w:val="0080678A"/>
    <w:rsid w:val="0082155F"/>
    <w:rsid w:val="00821E95"/>
    <w:rsid w:val="00830603"/>
    <w:rsid w:val="008342AC"/>
    <w:rsid w:val="00837D43"/>
    <w:rsid w:val="00850A1A"/>
    <w:rsid w:val="00850DC4"/>
    <w:rsid w:val="008647A2"/>
    <w:rsid w:val="008671DC"/>
    <w:rsid w:val="008709C9"/>
    <w:rsid w:val="008717FA"/>
    <w:rsid w:val="0087260D"/>
    <w:rsid w:val="008760A0"/>
    <w:rsid w:val="00882F44"/>
    <w:rsid w:val="00883E48"/>
    <w:rsid w:val="0089109A"/>
    <w:rsid w:val="00892291"/>
    <w:rsid w:val="0089324D"/>
    <w:rsid w:val="00893E4A"/>
    <w:rsid w:val="008964CD"/>
    <w:rsid w:val="008A50D8"/>
    <w:rsid w:val="008A66AB"/>
    <w:rsid w:val="008B0D83"/>
    <w:rsid w:val="008C12A9"/>
    <w:rsid w:val="008C2B7F"/>
    <w:rsid w:val="008C3201"/>
    <w:rsid w:val="008C3B3F"/>
    <w:rsid w:val="008C4F83"/>
    <w:rsid w:val="008D18C5"/>
    <w:rsid w:val="008D59C1"/>
    <w:rsid w:val="008E19DF"/>
    <w:rsid w:val="008F039A"/>
    <w:rsid w:val="008F0974"/>
    <w:rsid w:val="008F2051"/>
    <w:rsid w:val="008F7976"/>
    <w:rsid w:val="009003AB"/>
    <w:rsid w:val="00900C80"/>
    <w:rsid w:val="0090260B"/>
    <w:rsid w:val="00912039"/>
    <w:rsid w:val="00925C42"/>
    <w:rsid w:val="009339D7"/>
    <w:rsid w:val="00935781"/>
    <w:rsid w:val="009415BE"/>
    <w:rsid w:val="0094467B"/>
    <w:rsid w:val="00945082"/>
    <w:rsid w:val="0094560D"/>
    <w:rsid w:val="00945D0F"/>
    <w:rsid w:val="009478DF"/>
    <w:rsid w:val="009510B7"/>
    <w:rsid w:val="009564C6"/>
    <w:rsid w:val="009621BA"/>
    <w:rsid w:val="00964008"/>
    <w:rsid w:val="00967AC2"/>
    <w:rsid w:val="00976B3C"/>
    <w:rsid w:val="009817F4"/>
    <w:rsid w:val="00982C8A"/>
    <w:rsid w:val="009903D8"/>
    <w:rsid w:val="0099106D"/>
    <w:rsid w:val="009934F8"/>
    <w:rsid w:val="009A1A54"/>
    <w:rsid w:val="009A2AB0"/>
    <w:rsid w:val="009A321B"/>
    <w:rsid w:val="009A37FE"/>
    <w:rsid w:val="009A4684"/>
    <w:rsid w:val="009A49ED"/>
    <w:rsid w:val="009B43A5"/>
    <w:rsid w:val="009C41F1"/>
    <w:rsid w:val="009C4AD3"/>
    <w:rsid w:val="009C6A56"/>
    <w:rsid w:val="009C7C1D"/>
    <w:rsid w:val="009D0907"/>
    <w:rsid w:val="009D76EC"/>
    <w:rsid w:val="009E1AD2"/>
    <w:rsid w:val="009F575F"/>
    <w:rsid w:val="00A07974"/>
    <w:rsid w:val="00A30A5D"/>
    <w:rsid w:val="00A3200F"/>
    <w:rsid w:val="00A36760"/>
    <w:rsid w:val="00A42835"/>
    <w:rsid w:val="00A4422D"/>
    <w:rsid w:val="00A451AB"/>
    <w:rsid w:val="00A46523"/>
    <w:rsid w:val="00A6724B"/>
    <w:rsid w:val="00A731A1"/>
    <w:rsid w:val="00A7381E"/>
    <w:rsid w:val="00A771CF"/>
    <w:rsid w:val="00A800C5"/>
    <w:rsid w:val="00A8426F"/>
    <w:rsid w:val="00A84D88"/>
    <w:rsid w:val="00A92063"/>
    <w:rsid w:val="00A92FD8"/>
    <w:rsid w:val="00AA07B4"/>
    <w:rsid w:val="00AA33AC"/>
    <w:rsid w:val="00AA353A"/>
    <w:rsid w:val="00AB05CC"/>
    <w:rsid w:val="00AB1CC1"/>
    <w:rsid w:val="00AB2BF4"/>
    <w:rsid w:val="00AC117D"/>
    <w:rsid w:val="00AC1F99"/>
    <w:rsid w:val="00AC2CBC"/>
    <w:rsid w:val="00AC432D"/>
    <w:rsid w:val="00AD08D2"/>
    <w:rsid w:val="00AD3E25"/>
    <w:rsid w:val="00AE2A19"/>
    <w:rsid w:val="00AE3070"/>
    <w:rsid w:val="00AE6E94"/>
    <w:rsid w:val="00B05B1E"/>
    <w:rsid w:val="00B07A7C"/>
    <w:rsid w:val="00B1553D"/>
    <w:rsid w:val="00B208F9"/>
    <w:rsid w:val="00B433D2"/>
    <w:rsid w:val="00B44AC4"/>
    <w:rsid w:val="00B51133"/>
    <w:rsid w:val="00B54FC4"/>
    <w:rsid w:val="00B55AD3"/>
    <w:rsid w:val="00B62039"/>
    <w:rsid w:val="00B64789"/>
    <w:rsid w:val="00B656F1"/>
    <w:rsid w:val="00B7237A"/>
    <w:rsid w:val="00B74BCD"/>
    <w:rsid w:val="00B77E55"/>
    <w:rsid w:val="00B8595F"/>
    <w:rsid w:val="00B86138"/>
    <w:rsid w:val="00B86A35"/>
    <w:rsid w:val="00B90921"/>
    <w:rsid w:val="00BA326E"/>
    <w:rsid w:val="00BA3EEE"/>
    <w:rsid w:val="00BA411E"/>
    <w:rsid w:val="00BA4EB8"/>
    <w:rsid w:val="00BB0B9F"/>
    <w:rsid w:val="00BB26A9"/>
    <w:rsid w:val="00BB7BC7"/>
    <w:rsid w:val="00BC677F"/>
    <w:rsid w:val="00BE26E5"/>
    <w:rsid w:val="00BE64EE"/>
    <w:rsid w:val="00BE7E2C"/>
    <w:rsid w:val="00BF1FC8"/>
    <w:rsid w:val="00BF2296"/>
    <w:rsid w:val="00C061D8"/>
    <w:rsid w:val="00C112DC"/>
    <w:rsid w:val="00C146D2"/>
    <w:rsid w:val="00C1606F"/>
    <w:rsid w:val="00C164EF"/>
    <w:rsid w:val="00C165AF"/>
    <w:rsid w:val="00C20710"/>
    <w:rsid w:val="00C2231D"/>
    <w:rsid w:val="00C3524D"/>
    <w:rsid w:val="00C35FB8"/>
    <w:rsid w:val="00C422CC"/>
    <w:rsid w:val="00C458E5"/>
    <w:rsid w:val="00C521FF"/>
    <w:rsid w:val="00C539C8"/>
    <w:rsid w:val="00C57907"/>
    <w:rsid w:val="00C61D02"/>
    <w:rsid w:val="00C64326"/>
    <w:rsid w:val="00C706DA"/>
    <w:rsid w:val="00C71BAE"/>
    <w:rsid w:val="00C82CB2"/>
    <w:rsid w:val="00C84DD9"/>
    <w:rsid w:val="00C91ABE"/>
    <w:rsid w:val="00C961FB"/>
    <w:rsid w:val="00CA1A1B"/>
    <w:rsid w:val="00CA2706"/>
    <w:rsid w:val="00CA6820"/>
    <w:rsid w:val="00CB55D7"/>
    <w:rsid w:val="00CB60A7"/>
    <w:rsid w:val="00CB74F4"/>
    <w:rsid w:val="00CC6E21"/>
    <w:rsid w:val="00CC7521"/>
    <w:rsid w:val="00CD0FAD"/>
    <w:rsid w:val="00CD15B5"/>
    <w:rsid w:val="00CD47E3"/>
    <w:rsid w:val="00CE5CA4"/>
    <w:rsid w:val="00CF0131"/>
    <w:rsid w:val="00CF2E18"/>
    <w:rsid w:val="00D05DB8"/>
    <w:rsid w:val="00D05F2D"/>
    <w:rsid w:val="00D10E78"/>
    <w:rsid w:val="00D217CD"/>
    <w:rsid w:val="00D231A7"/>
    <w:rsid w:val="00D260E2"/>
    <w:rsid w:val="00D3072B"/>
    <w:rsid w:val="00D33EA2"/>
    <w:rsid w:val="00D40F0F"/>
    <w:rsid w:val="00D41E44"/>
    <w:rsid w:val="00D45A72"/>
    <w:rsid w:val="00D462C7"/>
    <w:rsid w:val="00D521E5"/>
    <w:rsid w:val="00D5263D"/>
    <w:rsid w:val="00D53970"/>
    <w:rsid w:val="00D56ED4"/>
    <w:rsid w:val="00D57EBE"/>
    <w:rsid w:val="00D6452E"/>
    <w:rsid w:val="00D6560D"/>
    <w:rsid w:val="00D70CD3"/>
    <w:rsid w:val="00D74D95"/>
    <w:rsid w:val="00D7641E"/>
    <w:rsid w:val="00D76871"/>
    <w:rsid w:val="00D83D7F"/>
    <w:rsid w:val="00D90FF1"/>
    <w:rsid w:val="00DA62FC"/>
    <w:rsid w:val="00DB2D79"/>
    <w:rsid w:val="00DB5F0D"/>
    <w:rsid w:val="00DC18B6"/>
    <w:rsid w:val="00DC5280"/>
    <w:rsid w:val="00DD52F6"/>
    <w:rsid w:val="00DD5BCC"/>
    <w:rsid w:val="00DD7CA8"/>
    <w:rsid w:val="00DE1488"/>
    <w:rsid w:val="00DE773D"/>
    <w:rsid w:val="00DF37E0"/>
    <w:rsid w:val="00DF5770"/>
    <w:rsid w:val="00DF5FFB"/>
    <w:rsid w:val="00DF6373"/>
    <w:rsid w:val="00E07B73"/>
    <w:rsid w:val="00E123EA"/>
    <w:rsid w:val="00E172E9"/>
    <w:rsid w:val="00E262F6"/>
    <w:rsid w:val="00E40234"/>
    <w:rsid w:val="00E53FAC"/>
    <w:rsid w:val="00E5414C"/>
    <w:rsid w:val="00E56C2F"/>
    <w:rsid w:val="00E5761D"/>
    <w:rsid w:val="00E6044F"/>
    <w:rsid w:val="00E6193E"/>
    <w:rsid w:val="00E61E1D"/>
    <w:rsid w:val="00E6200B"/>
    <w:rsid w:val="00E80DF5"/>
    <w:rsid w:val="00E83881"/>
    <w:rsid w:val="00E84F33"/>
    <w:rsid w:val="00E876D5"/>
    <w:rsid w:val="00E9118E"/>
    <w:rsid w:val="00E94351"/>
    <w:rsid w:val="00EA0DF7"/>
    <w:rsid w:val="00EA4B50"/>
    <w:rsid w:val="00EA7C91"/>
    <w:rsid w:val="00EB15C9"/>
    <w:rsid w:val="00EB2110"/>
    <w:rsid w:val="00EB30D6"/>
    <w:rsid w:val="00EC2DD6"/>
    <w:rsid w:val="00EC58E9"/>
    <w:rsid w:val="00ED2078"/>
    <w:rsid w:val="00ED551C"/>
    <w:rsid w:val="00EE6BEF"/>
    <w:rsid w:val="00F01AD2"/>
    <w:rsid w:val="00F035F7"/>
    <w:rsid w:val="00F03BE2"/>
    <w:rsid w:val="00F07265"/>
    <w:rsid w:val="00F14081"/>
    <w:rsid w:val="00F15BE8"/>
    <w:rsid w:val="00F160A2"/>
    <w:rsid w:val="00F177E3"/>
    <w:rsid w:val="00F43EA4"/>
    <w:rsid w:val="00F45D95"/>
    <w:rsid w:val="00F461FE"/>
    <w:rsid w:val="00F571E2"/>
    <w:rsid w:val="00F60813"/>
    <w:rsid w:val="00F619ED"/>
    <w:rsid w:val="00F63FA6"/>
    <w:rsid w:val="00F67B67"/>
    <w:rsid w:val="00F67F46"/>
    <w:rsid w:val="00F72512"/>
    <w:rsid w:val="00F756F0"/>
    <w:rsid w:val="00F85790"/>
    <w:rsid w:val="00F872EB"/>
    <w:rsid w:val="00F941F0"/>
    <w:rsid w:val="00FA5027"/>
    <w:rsid w:val="00FB7629"/>
    <w:rsid w:val="00FC07A7"/>
    <w:rsid w:val="00FC2077"/>
    <w:rsid w:val="00FC26F9"/>
    <w:rsid w:val="00FD0B5A"/>
    <w:rsid w:val="00FD6420"/>
    <w:rsid w:val="00FE28DF"/>
    <w:rsid w:val="00FE2EFE"/>
    <w:rsid w:val="00FE464B"/>
    <w:rsid w:val="00FE501F"/>
    <w:rsid w:val="00FF05FF"/>
    <w:rsid w:val="00FF51C4"/>
    <w:rsid w:val="00FF67D9"/>
    <w:rsid w:val="20C8914B"/>
    <w:rsid w:val="28B7EDD4"/>
    <w:rsid w:val="3D8F4C49"/>
    <w:rsid w:val="458D5E34"/>
    <w:rsid w:val="4B1CC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448C67EC"/>
  <w15:chartTrackingRefBased/>
  <w15:docId w15:val="{0E3427DA-E544-4F9D-B48C-CA3B9C7D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uiPriority w:val="99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3B3E57"/>
    <w:pPr>
      <w:numPr>
        <w:numId w:val="22"/>
      </w:numPr>
      <w:tabs>
        <w:tab w:val="right" w:pos="7309"/>
      </w:tabs>
      <w:spacing w:after="0"/>
    </w:pPr>
  </w:style>
  <w:style w:type="character" w:customStyle="1" w:styleId="PargrafodaListaChar">
    <w:name w:val="Parágrafo da Lista Char"/>
    <w:basedOn w:val="Fontepargpadro"/>
    <w:link w:val="PargrafodaLista"/>
    <w:uiPriority w:val="34"/>
    <w:rsid w:val="003B3E57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3B3E57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mailto:tatiane@blutrafos.com.br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B8241-64E6-462E-931A-ED94B71A9786}">
  <ds:schemaRefs>
    <ds:schemaRef ds:uri="http://purl.org/dc/elements/1.1/"/>
    <ds:schemaRef ds:uri="http://purl.org/dc/dcmitype/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9b0aa1ce-b7de-4c46-b99b-40b088c5f47f"/>
    <ds:schemaRef ds:uri="http://schemas.microsoft.com/office/2006/documentManagement/types"/>
    <ds:schemaRef ds:uri="9ca70bf2-1505-47d2-892d-1ff4f3f86103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02AAE07E-5A4C-498C-BA8D-C3397E330FB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DA1ACF-A60E-4B12-976E-5B29E53CD8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1266</Words>
  <Characters>6839</Characters>
  <Application>Microsoft Office Word</Application>
  <DocSecurity>0</DocSecurity>
  <Lines>56</Lines>
  <Paragraphs>16</Paragraphs>
  <ScaleCrop>false</ScaleCrop>
  <Company/>
  <LinksUpToDate>false</LinksUpToDate>
  <CharactersWithSpaces>8089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134</cp:revision>
  <dcterms:created xsi:type="dcterms:W3CDTF">2024-07-02T21:58:00Z</dcterms:created>
  <dcterms:modified xsi:type="dcterms:W3CDTF">2025-05-07T02:01:00Z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